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0A758BDA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9FCB4F5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5EB6DF56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28A2D94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6A950502" w14:textId="77777777" w:rsidTr="008453D0">
        <w:tc>
          <w:tcPr>
            <w:tcW w:w="4605" w:type="dxa"/>
          </w:tcPr>
          <w:p w14:paraId="5A82D9A0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Maryse Goater</w:t>
            </w:r>
          </w:p>
        </w:tc>
        <w:tc>
          <w:tcPr>
            <w:tcW w:w="4616" w:type="dxa"/>
            <w:gridSpan w:val="4"/>
          </w:tcPr>
          <w:p w14:paraId="68E3A823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4727" w:type="dxa"/>
            <w:gridSpan w:val="2"/>
          </w:tcPr>
          <w:p w14:paraId="00B63ED4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AC10D7" w:rsidRPr="00E85945" w14:paraId="1C69B1F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1EE0E3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4A36BC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101697A6" w14:textId="77777777" w:rsidTr="008453D0">
        <w:tc>
          <w:tcPr>
            <w:tcW w:w="6881" w:type="dxa"/>
            <w:gridSpan w:val="3"/>
          </w:tcPr>
          <w:p w14:paraId="1DDE1FD0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Part time Receptionist</w:t>
            </w:r>
          </w:p>
        </w:tc>
        <w:tc>
          <w:tcPr>
            <w:tcW w:w="7067" w:type="dxa"/>
            <w:gridSpan w:val="4"/>
          </w:tcPr>
          <w:p w14:paraId="6D772D6D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11/4/2015</w:t>
            </w:r>
          </w:p>
        </w:tc>
      </w:tr>
      <w:tr w:rsidR="00AC10D7" w:rsidRPr="00E85945" w14:paraId="6F95D2BA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DC4884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7AC145C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59524059" w14:textId="77777777" w:rsidTr="008453D0">
        <w:tc>
          <w:tcPr>
            <w:tcW w:w="6881" w:type="dxa"/>
            <w:gridSpan w:val="3"/>
          </w:tcPr>
          <w:p w14:paraId="61C22A72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Head Receptionist</w:t>
            </w:r>
          </w:p>
        </w:tc>
        <w:tc>
          <w:tcPr>
            <w:tcW w:w="7067" w:type="dxa"/>
            <w:gridSpan w:val="4"/>
          </w:tcPr>
          <w:p w14:paraId="70E3416F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Draeger Medical UK</w:t>
            </w:r>
          </w:p>
        </w:tc>
      </w:tr>
      <w:tr w:rsidR="00AC10D7" w:rsidRPr="00E85945" w14:paraId="0783374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37B8E71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7614656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16931DD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FEB5E74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13935791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139E5954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4EC4B26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180BB152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F40C7AF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CD5AA6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6BF6344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BF60E06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3396575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477256BB" w14:textId="77777777" w:rsidTr="008453D0">
        <w:tc>
          <w:tcPr>
            <w:tcW w:w="13948" w:type="dxa"/>
            <w:gridSpan w:val="7"/>
          </w:tcPr>
          <w:p w14:paraId="0984D1D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666C658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8761DE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208920E0" w14:textId="77777777" w:rsidTr="008453D0">
        <w:tc>
          <w:tcPr>
            <w:tcW w:w="13948" w:type="dxa"/>
            <w:gridSpan w:val="7"/>
          </w:tcPr>
          <w:p w14:paraId="1FD3EF1E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03F37320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7BEF616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6B32074E" w14:textId="77777777" w:rsidTr="008453D0">
        <w:tc>
          <w:tcPr>
            <w:tcW w:w="13948" w:type="dxa"/>
            <w:gridSpan w:val="7"/>
          </w:tcPr>
          <w:p w14:paraId="2D9450E4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2DF0127F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6E02598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E51A7B3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4F250E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4D95A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88E8F0F" wp14:editId="1013362D">
                  <wp:extent cx="217926" cy="216000"/>
                  <wp:effectExtent l="0" t="0" r="0" b="0"/>
                  <wp:docPr id="1823164436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73F6F8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D6824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C121C69" wp14:editId="6DD8CD98">
                  <wp:extent cx="217926" cy="216000"/>
                  <wp:effectExtent l="0" t="0" r="0" b="0"/>
                  <wp:docPr id="866806554" name="Picture 866806554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9B7529" w14:textId="77777777" w:rsidR="00AC10D7" w:rsidRDefault="00AC10D7" w:rsidP="00AC10D7">
      <w:pPr>
        <w:sectPr w:rsidR="00AC10D7" w:rsidSect="00AC10D7">
          <w:type w:val="continuous"/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7530B81B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4FEA9EC1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6D92B80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0466C218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7A92E5ED" w14:textId="77777777" w:rsidTr="008453D0">
        <w:tc>
          <w:tcPr>
            <w:tcW w:w="4605" w:type="dxa"/>
          </w:tcPr>
          <w:p w14:paraId="6913D626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Sarah Skinner</w:t>
            </w:r>
          </w:p>
        </w:tc>
        <w:tc>
          <w:tcPr>
            <w:tcW w:w="4616" w:type="dxa"/>
            <w:gridSpan w:val="4"/>
          </w:tcPr>
          <w:p w14:paraId="390B50D6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4727" w:type="dxa"/>
            <w:gridSpan w:val="2"/>
          </w:tcPr>
          <w:p w14:paraId="02290434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AC10D7" w:rsidRPr="00E85945" w14:paraId="13D8BE0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08BA74A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89DABE8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0949E7B8" w14:textId="77777777" w:rsidTr="008453D0">
        <w:tc>
          <w:tcPr>
            <w:tcW w:w="6881" w:type="dxa"/>
            <w:gridSpan w:val="3"/>
          </w:tcPr>
          <w:p w14:paraId="7CFE9E61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Self employed</w:t>
            </w:r>
          </w:p>
        </w:tc>
        <w:tc>
          <w:tcPr>
            <w:tcW w:w="7067" w:type="dxa"/>
            <w:gridSpan w:val="4"/>
          </w:tcPr>
          <w:p w14:paraId="4F0EE3E7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12/20/2024</w:t>
            </w:r>
          </w:p>
        </w:tc>
      </w:tr>
      <w:tr w:rsidR="00AC10D7" w:rsidRPr="00E85945" w14:paraId="7307026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34B264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25095B79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1A867AB2" w14:textId="77777777" w:rsidTr="008453D0">
        <w:tc>
          <w:tcPr>
            <w:tcW w:w="6881" w:type="dxa"/>
            <w:gridSpan w:val="3"/>
          </w:tcPr>
          <w:p w14:paraId="6EF41443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Business consultant</w:t>
            </w:r>
          </w:p>
        </w:tc>
        <w:tc>
          <w:tcPr>
            <w:tcW w:w="7067" w:type="dxa"/>
            <w:gridSpan w:val="4"/>
          </w:tcPr>
          <w:p w14:paraId="24BA4F71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Self employed</w:t>
            </w:r>
          </w:p>
        </w:tc>
      </w:tr>
      <w:tr w:rsidR="00AC10D7" w:rsidRPr="00E85945" w14:paraId="03BEC3D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41DAD9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719888A3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63C65F0A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86AB9EF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16BE89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F676B6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C38E457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D9CB20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75185E33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D8FF740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70D523B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AC10D7" w:rsidRPr="00E85945" w14:paraId="0D918769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2E2B04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7F708574" w14:textId="77777777" w:rsidTr="008453D0">
        <w:tc>
          <w:tcPr>
            <w:tcW w:w="13948" w:type="dxa"/>
            <w:gridSpan w:val="7"/>
          </w:tcPr>
          <w:p w14:paraId="2304850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AC10D7" w:rsidRPr="00E85945" w14:paraId="548C64E4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ABCB585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19269234" w14:textId="77777777" w:rsidTr="008453D0">
        <w:tc>
          <w:tcPr>
            <w:tcW w:w="13948" w:type="dxa"/>
            <w:gridSpan w:val="7"/>
          </w:tcPr>
          <w:p w14:paraId="290753CC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232831C3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7C3873D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238A802E" w14:textId="77777777" w:rsidTr="008453D0">
        <w:tc>
          <w:tcPr>
            <w:tcW w:w="13948" w:type="dxa"/>
            <w:gridSpan w:val="7"/>
          </w:tcPr>
          <w:p w14:paraId="5809D064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Martin skinner</w:t>
            </w:r>
          </w:p>
          <w:p w14:paraId="0B8C8245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Husband</w:t>
            </w:r>
          </w:p>
          <w:p w14:paraId="286E40CC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Yes</w:t>
            </w:r>
          </w:p>
          <w:p w14:paraId="28B8A0A3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Husband</w:t>
            </w:r>
          </w:p>
          <w:p w14:paraId="4DF74E7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Your first serve ltd</w:t>
            </w:r>
          </w:p>
        </w:tc>
      </w:tr>
      <w:tr w:rsidR="00AC10D7" w:rsidRPr="00E85945" w14:paraId="4C675CF2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6420BB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486C5F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31543E2D" wp14:editId="07E204DD">
                  <wp:extent cx="217926" cy="216000"/>
                  <wp:effectExtent l="0" t="0" r="0" b="0"/>
                  <wp:docPr id="264043360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C72221A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92EBA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4E154D3" wp14:editId="537FE184">
                  <wp:extent cx="217926" cy="216000"/>
                  <wp:effectExtent l="0" t="0" r="0" b="0"/>
                  <wp:docPr id="936366692" name="Picture 93636669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65811A" w14:textId="77777777" w:rsidR="00AC10D7" w:rsidRDefault="00AC10D7" w:rsidP="00AC10D7">
      <w:pPr>
        <w:sectPr w:rsidR="00AC10D7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330F190C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351681B0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3B79FC1A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51C95001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6DC8BAD7" w14:textId="77777777" w:rsidTr="008453D0">
        <w:tc>
          <w:tcPr>
            <w:tcW w:w="4605" w:type="dxa"/>
          </w:tcPr>
          <w:p w14:paraId="65409D4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Joanne Buckland</w:t>
            </w:r>
          </w:p>
        </w:tc>
        <w:tc>
          <w:tcPr>
            <w:tcW w:w="4616" w:type="dxa"/>
            <w:gridSpan w:val="4"/>
          </w:tcPr>
          <w:p w14:paraId="7ADF78CC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4727" w:type="dxa"/>
            <w:gridSpan w:val="2"/>
          </w:tcPr>
          <w:p w14:paraId="6A2A248A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Associate/Co-opted Governor</w:t>
            </w:r>
          </w:p>
        </w:tc>
      </w:tr>
      <w:tr w:rsidR="00AC10D7" w:rsidRPr="00E85945" w14:paraId="3E04A2BF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8B4BBD9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897437B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7A2881EF" w14:textId="77777777" w:rsidTr="008453D0">
        <w:tc>
          <w:tcPr>
            <w:tcW w:w="6881" w:type="dxa"/>
            <w:gridSpan w:val="3"/>
          </w:tcPr>
          <w:p w14:paraId="52E443CA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1A098463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9/1/2025</w:t>
            </w:r>
          </w:p>
        </w:tc>
      </w:tr>
      <w:tr w:rsidR="00AC10D7" w:rsidRPr="00E85945" w14:paraId="510382CA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F0DA1F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490B4930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20D3207E" w14:textId="77777777" w:rsidTr="008453D0">
        <w:tc>
          <w:tcPr>
            <w:tcW w:w="6881" w:type="dxa"/>
            <w:gridSpan w:val="3"/>
          </w:tcPr>
          <w:p w14:paraId="0EBD5CBF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LEAD SENCO</w:t>
            </w:r>
          </w:p>
        </w:tc>
        <w:tc>
          <w:tcPr>
            <w:tcW w:w="7067" w:type="dxa"/>
            <w:gridSpan w:val="4"/>
          </w:tcPr>
          <w:p w14:paraId="119BCB4E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Egerton Rothesay</w:t>
            </w:r>
          </w:p>
        </w:tc>
      </w:tr>
      <w:tr w:rsidR="00AC10D7" w:rsidRPr="00E85945" w14:paraId="78B1B36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E923B3E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2AF79F9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B4729C5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43B561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361D57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2534118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41A47DA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0F435582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Governor at Great Gaddesden School</w:t>
            </w:r>
          </w:p>
        </w:tc>
      </w:tr>
      <w:tr w:rsidR="00AC10D7" w:rsidRPr="00E85945" w14:paraId="6CF9AEF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9903AF5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0D32B295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404F47A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1BABD82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1DCCA338" w14:textId="77777777" w:rsidTr="008453D0">
        <w:tc>
          <w:tcPr>
            <w:tcW w:w="13948" w:type="dxa"/>
            <w:gridSpan w:val="7"/>
          </w:tcPr>
          <w:p w14:paraId="3D23B46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2CD4E259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E9E5FFA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4F329422" w14:textId="77777777" w:rsidTr="008453D0">
        <w:tc>
          <w:tcPr>
            <w:tcW w:w="13948" w:type="dxa"/>
            <w:gridSpan w:val="7"/>
          </w:tcPr>
          <w:p w14:paraId="7DFC32B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1005DED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269CDB7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5A917239" w14:textId="77777777" w:rsidTr="008453D0">
        <w:tc>
          <w:tcPr>
            <w:tcW w:w="13948" w:type="dxa"/>
            <w:gridSpan w:val="7"/>
          </w:tcPr>
          <w:p w14:paraId="4C43A80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2C3A8DC3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D7ED92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C1ACFE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BFB6E00" wp14:editId="27B7E92B">
                  <wp:extent cx="217926" cy="216000"/>
                  <wp:effectExtent l="0" t="0" r="0" b="0"/>
                  <wp:docPr id="134345432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165387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8F584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578D124" wp14:editId="16FC269A">
                  <wp:extent cx="217926" cy="216000"/>
                  <wp:effectExtent l="0" t="0" r="0" b="0"/>
                  <wp:docPr id="1762913910" name="Picture 1762913910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D2FE1" w14:textId="77777777" w:rsidR="00AC10D7" w:rsidRDefault="00AC10D7" w:rsidP="00AC10D7">
      <w:pPr>
        <w:sectPr w:rsidR="00AC10D7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6499FBDA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5B02B3DD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11BAF90F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4CF16AC6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706F3CDC" w14:textId="77777777" w:rsidTr="008453D0">
        <w:tc>
          <w:tcPr>
            <w:tcW w:w="4605" w:type="dxa"/>
          </w:tcPr>
          <w:p w14:paraId="025FD6CE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Tony Muparadzi</w:t>
            </w:r>
          </w:p>
        </w:tc>
        <w:tc>
          <w:tcPr>
            <w:tcW w:w="4616" w:type="dxa"/>
            <w:gridSpan w:val="4"/>
          </w:tcPr>
          <w:p w14:paraId="31C052EF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4727" w:type="dxa"/>
            <w:gridSpan w:val="2"/>
          </w:tcPr>
          <w:p w14:paraId="3A3A7A36" w14:textId="30AF9E10" w:rsidR="00AC10D7" w:rsidRPr="00E85945" w:rsidRDefault="00AC10D7" w:rsidP="008453D0">
            <w:pP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Associate</w:t>
            </w: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 xml:space="preserve"> Governor</w:t>
            </w:r>
          </w:p>
        </w:tc>
      </w:tr>
      <w:tr w:rsidR="00AC10D7" w:rsidRPr="00E85945" w14:paraId="684622D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67EBC8E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7147E8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04FB09EA" w14:textId="77777777" w:rsidTr="008453D0">
        <w:tc>
          <w:tcPr>
            <w:tcW w:w="6881" w:type="dxa"/>
            <w:gridSpan w:val="3"/>
          </w:tcPr>
          <w:p w14:paraId="65B41F78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Management Consultant</w:t>
            </w:r>
          </w:p>
        </w:tc>
        <w:tc>
          <w:tcPr>
            <w:tcW w:w="7067" w:type="dxa"/>
            <w:gridSpan w:val="4"/>
          </w:tcPr>
          <w:p w14:paraId="4A283EB9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9/21/2021</w:t>
            </w:r>
          </w:p>
        </w:tc>
      </w:tr>
      <w:tr w:rsidR="00AC10D7" w:rsidRPr="00E85945" w14:paraId="3552CFE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DB80D28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8DD8563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218E9B38" w14:textId="77777777" w:rsidTr="008453D0">
        <w:tc>
          <w:tcPr>
            <w:tcW w:w="6881" w:type="dxa"/>
            <w:gridSpan w:val="3"/>
          </w:tcPr>
          <w:p w14:paraId="44FDA4F5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Principal strategic consultant</w:t>
            </w:r>
          </w:p>
        </w:tc>
        <w:tc>
          <w:tcPr>
            <w:tcW w:w="7067" w:type="dxa"/>
            <w:gridSpan w:val="4"/>
          </w:tcPr>
          <w:p w14:paraId="51AE2A03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Amey Plc</w:t>
            </w:r>
          </w:p>
        </w:tc>
      </w:tr>
      <w:tr w:rsidR="00AC10D7" w:rsidRPr="00E85945" w14:paraId="70AD5793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6E57CEC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5CF651CF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0D1DC706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505996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2DA55E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01A7494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A68F7B0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7F308D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0DAFF8F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9B3A1A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4B4C801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773BC61D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C8AE33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7BB6DD02" w14:textId="77777777" w:rsidTr="008453D0">
        <w:tc>
          <w:tcPr>
            <w:tcW w:w="13948" w:type="dxa"/>
            <w:gridSpan w:val="7"/>
          </w:tcPr>
          <w:p w14:paraId="4B2C409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AC10D7" w:rsidRPr="00E85945" w14:paraId="6EE9FE8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149951B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60A1A72B" w14:textId="77777777" w:rsidTr="008453D0">
        <w:tc>
          <w:tcPr>
            <w:tcW w:w="13948" w:type="dxa"/>
            <w:gridSpan w:val="7"/>
          </w:tcPr>
          <w:p w14:paraId="21D76DF2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1E827E27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496F6B0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02D32C84" w14:textId="77777777" w:rsidTr="008453D0">
        <w:tc>
          <w:tcPr>
            <w:tcW w:w="13948" w:type="dxa"/>
            <w:gridSpan w:val="7"/>
          </w:tcPr>
          <w:p w14:paraId="0F2E6B33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617D029C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5F8523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8390F8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2619139" wp14:editId="540D2926">
                  <wp:extent cx="217926" cy="216000"/>
                  <wp:effectExtent l="0" t="0" r="0" b="0"/>
                  <wp:docPr id="155058956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5D513B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024E2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17F070CC" wp14:editId="7E23FB5A">
                  <wp:extent cx="217926" cy="216000"/>
                  <wp:effectExtent l="0" t="0" r="0" b="0"/>
                  <wp:docPr id="600183155" name="Picture 600183155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A0FB6" w14:textId="77777777" w:rsidR="00AC10D7" w:rsidRDefault="00AC10D7" w:rsidP="00AC10D7">
      <w:pPr>
        <w:sectPr w:rsidR="00AC10D7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7"/>
        <w:gridCol w:w="1484"/>
        <w:gridCol w:w="632"/>
        <w:gridCol w:w="60"/>
        <w:gridCol w:w="2311"/>
        <w:gridCol w:w="4196"/>
        <w:gridCol w:w="1058"/>
      </w:tblGrid>
      <w:tr w:rsidR="00AC10D7" w:rsidRPr="00E85945" w14:paraId="06970599" w14:textId="77777777" w:rsidTr="008E65FD">
        <w:tc>
          <w:tcPr>
            <w:tcW w:w="4207" w:type="dxa"/>
            <w:shd w:val="clear" w:color="auto" w:fill="F2F2F2" w:themeFill="background1" w:themeFillShade="F2"/>
          </w:tcPr>
          <w:p w14:paraId="2F998851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487" w:type="dxa"/>
            <w:gridSpan w:val="4"/>
            <w:shd w:val="clear" w:color="auto" w:fill="F2F2F2" w:themeFill="background1" w:themeFillShade="F2"/>
          </w:tcPr>
          <w:p w14:paraId="300F650B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5254" w:type="dxa"/>
            <w:gridSpan w:val="2"/>
            <w:shd w:val="clear" w:color="auto" w:fill="F2F2F2" w:themeFill="background1" w:themeFillShade="F2"/>
          </w:tcPr>
          <w:p w14:paraId="59A413C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3AB0EB6C" w14:textId="77777777" w:rsidTr="008E65FD">
        <w:tc>
          <w:tcPr>
            <w:tcW w:w="4207" w:type="dxa"/>
          </w:tcPr>
          <w:p w14:paraId="6ABE6551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Rosemary Inskipp</w:t>
            </w:r>
          </w:p>
        </w:tc>
        <w:tc>
          <w:tcPr>
            <w:tcW w:w="4487" w:type="dxa"/>
            <w:gridSpan w:val="4"/>
          </w:tcPr>
          <w:p w14:paraId="2541D11C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5254" w:type="dxa"/>
            <w:gridSpan w:val="2"/>
          </w:tcPr>
          <w:p w14:paraId="68FFDC3C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AC10D7" w:rsidRPr="00E85945" w14:paraId="4F1BC174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30447137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625" w:type="dxa"/>
            <w:gridSpan w:val="4"/>
            <w:shd w:val="clear" w:color="auto" w:fill="F2F2F2" w:themeFill="background1" w:themeFillShade="F2"/>
          </w:tcPr>
          <w:p w14:paraId="4CB822CC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59C42541" w14:textId="77777777" w:rsidTr="008E65FD">
        <w:tc>
          <w:tcPr>
            <w:tcW w:w="6323" w:type="dxa"/>
            <w:gridSpan w:val="3"/>
          </w:tcPr>
          <w:p w14:paraId="76D954B5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625" w:type="dxa"/>
            <w:gridSpan w:val="4"/>
          </w:tcPr>
          <w:p w14:paraId="0A938E3B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7/28/2022</w:t>
            </w:r>
          </w:p>
        </w:tc>
      </w:tr>
      <w:tr w:rsidR="00AC10D7" w:rsidRPr="00E85945" w14:paraId="1C0D13EA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54D614D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625" w:type="dxa"/>
            <w:gridSpan w:val="4"/>
            <w:shd w:val="clear" w:color="auto" w:fill="F2F2F2" w:themeFill="background1" w:themeFillShade="F2"/>
          </w:tcPr>
          <w:p w14:paraId="33E9667A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727817F5" w14:textId="77777777" w:rsidTr="008E65FD">
        <w:tc>
          <w:tcPr>
            <w:tcW w:w="6323" w:type="dxa"/>
            <w:gridSpan w:val="3"/>
          </w:tcPr>
          <w:p w14:paraId="3CC1B753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Retired</w:t>
            </w:r>
          </w:p>
        </w:tc>
        <w:tc>
          <w:tcPr>
            <w:tcW w:w="7625" w:type="dxa"/>
            <w:gridSpan w:val="4"/>
          </w:tcPr>
          <w:p w14:paraId="6EA2B148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None</w:t>
            </w:r>
          </w:p>
        </w:tc>
      </w:tr>
      <w:tr w:rsidR="00AC10D7" w:rsidRPr="00E85945" w14:paraId="7E455BC7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043BF52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625" w:type="dxa"/>
            <w:gridSpan w:val="4"/>
          </w:tcPr>
          <w:p w14:paraId="0B37FF2F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413E504A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45DED9DA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625" w:type="dxa"/>
            <w:gridSpan w:val="4"/>
          </w:tcPr>
          <w:p w14:paraId="11586414" w14:textId="77777777" w:rsidR="00AC10D7" w:rsidRPr="008B2B6D" w:rsidRDefault="00AC10D7" w:rsidP="008453D0">
            <w:pPr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 xml:space="preserve">Kings Langley School and Watford FC Community Sports and Education Trust </w:t>
            </w:r>
          </w:p>
          <w:p w14:paraId="07040B9E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https://find-and-update.company-information.service.gov.uk/officers/XVVO8ZnfMCt3sC3rKGgeFE82dQw/appointments</w:t>
            </w:r>
          </w:p>
        </w:tc>
      </w:tr>
      <w:tr w:rsidR="00AC10D7" w:rsidRPr="00E85945" w14:paraId="0624B7D3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0E9B00F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625" w:type="dxa"/>
            <w:gridSpan w:val="4"/>
          </w:tcPr>
          <w:p w14:paraId="6B802A7D" w14:textId="77777777" w:rsidR="00AC10D7" w:rsidRPr="008B2B6D" w:rsidRDefault="00AC10D7" w:rsidP="008453D0">
            <w:pPr>
              <w:rPr>
                <w:rFonts w:ascii="Aptos" w:hAnsi="Aptos" w:cstheme="minorHAnsi"/>
                <w:noProof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Kings Langley School and Watford FC Community Sports and Education Trust</w:t>
            </w:r>
          </w:p>
          <w:p w14:paraId="2EEAF0C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https://find-and-update.company-information.service.gov.uk/officers/XVVO8ZnfMCt3sC3rKGgeFE82dQw/appointments</w:t>
            </w:r>
          </w:p>
        </w:tc>
      </w:tr>
      <w:tr w:rsidR="00AC10D7" w:rsidRPr="00E85945" w14:paraId="46E7AAC6" w14:textId="77777777" w:rsidTr="008E65FD">
        <w:tc>
          <w:tcPr>
            <w:tcW w:w="6323" w:type="dxa"/>
            <w:gridSpan w:val="3"/>
            <w:shd w:val="clear" w:color="auto" w:fill="F2F2F2" w:themeFill="background1" w:themeFillShade="F2"/>
          </w:tcPr>
          <w:p w14:paraId="49ACDAD7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625" w:type="dxa"/>
            <w:gridSpan w:val="4"/>
          </w:tcPr>
          <w:p w14:paraId="075444FF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568A022A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408F5A5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1E583CBC" w14:textId="77777777" w:rsidTr="008453D0">
        <w:tc>
          <w:tcPr>
            <w:tcW w:w="13948" w:type="dxa"/>
            <w:gridSpan w:val="7"/>
          </w:tcPr>
          <w:p w14:paraId="0781EC70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AC10D7" w:rsidRPr="00E85945" w14:paraId="4AACE32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A1ECD0B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03866080" w14:textId="77777777" w:rsidTr="008453D0">
        <w:tc>
          <w:tcPr>
            <w:tcW w:w="13948" w:type="dxa"/>
            <w:gridSpan w:val="7"/>
          </w:tcPr>
          <w:p w14:paraId="659440C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49D66DC5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530BD2E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4F386A2F" w14:textId="77777777" w:rsidTr="008453D0">
        <w:tc>
          <w:tcPr>
            <w:tcW w:w="13948" w:type="dxa"/>
            <w:gridSpan w:val="7"/>
          </w:tcPr>
          <w:p w14:paraId="423DF329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5DA64881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E645D52" w14:textId="77777777" w:rsidTr="008E65FD">
        <w:tc>
          <w:tcPr>
            <w:tcW w:w="5691" w:type="dxa"/>
            <w:gridSpan w:val="2"/>
            <w:shd w:val="clear" w:color="auto" w:fill="F2F2F2" w:themeFill="background1" w:themeFillShade="F2"/>
          </w:tcPr>
          <w:p w14:paraId="424E6770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92" w:type="dxa"/>
            <w:gridSpan w:val="2"/>
            <w:shd w:val="clear" w:color="auto" w:fill="F2F2F2" w:themeFill="background1" w:themeFillShade="F2"/>
          </w:tcPr>
          <w:p w14:paraId="54E30FC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56EA335" wp14:editId="4077F74E">
                  <wp:extent cx="217926" cy="216000"/>
                  <wp:effectExtent l="0" t="0" r="0" b="0"/>
                  <wp:docPr id="300833701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7" w:type="dxa"/>
            <w:gridSpan w:val="2"/>
            <w:shd w:val="clear" w:color="auto" w:fill="F2F2F2" w:themeFill="background1" w:themeFillShade="F2"/>
          </w:tcPr>
          <w:p w14:paraId="25E101D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1058" w:type="dxa"/>
            <w:shd w:val="clear" w:color="auto" w:fill="F2F2F2" w:themeFill="background1" w:themeFillShade="F2"/>
          </w:tcPr>
          <w:p w14:paraId="44103F9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5573703" wp14:editId="0DE65977">
                  <wp:extent cx="217926" cy="216000"/>
                  <wp:effectExtent l="0" t="0" r="0" b="0"/>
                  <wp:docPr id="1802842832" name="Picture 180284283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65FD" w:rsidRPr="00E85945" w14:paraId="6902C957" w14:textId="77777777" w:rsidTr="008E65FD">
        <w:tc>
          <w:tcPr>
            <w:tcW w:w="56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B5D060B" w14:textId="77777777" w:rsidR="008E65FD" w:rsidRPr="00E85945" w:rsidRDefault="008E65FD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BDCAE8" w14:textId="77777777" w:rsidR="008E65FD" w:rsidRPr="00E85945" w:rsidRDefault="008E65FD" w:rsidP="008453D0">
            <w:pPr>
              <w:rPr>
                <w:rFonts w:ascii="Aptos" w:hAnsi="Aptos"/>
                <w:noProof/>
              </w:rPr>
            </w:pPr>
          </w:p>
        </w:tc>
        <w:tc>
          <w:tcPr>
            <w:tcW w:w="650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1E0A50" w14:textId="77777777" w:rsidR="008E65FD" w:rsidRPr="00E85945" w:rsidRDefault="008E65FD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7E6559" w14:textId="77777777" w:rsidR="008E65FD" w:rsidRPr="00E85945" w:rsidRDefault="008E65FD" w:rsidP="008453D0">
            <w:pPr>
              <w:rPr>
                <w:rFonts w:ascii="Aptos" w:hAnsi="Aptos"/>
                <w:noProof/>
              </w:rPr>
            </w:pPr>
          </w:p>
        </w:tc>
      </w:tr>
    </w:tbl>
    <w:p w14:paraId="00630B9B" w14:textId="77777777" w:rsidR="00AC10D7" w:rsidRDefault="00AC10D7" w:rsidP="00AC10D7"/>
    <w:p w14:paraId="70091884" w14:textId="77777777" w:rsidR="008E65FD" w:rsidRDefault="008E65FD" w:rsidP="00AC10D7"/>
    <w:p w14:paraId="6742AA66" w14:textId="77777777" w:rsidR="008E65FD" w:rsidRDefault="008E65FD" w:rsidP="00AC10D7"/>
    <w:p w14:paraId="474C1D50" w14:textId="77777777" w:rsidR="008E65FD" w:rsidRDefault="008E65FD" w:rsidP="00AC10D7"/>
    <w:p w14:paraId="7336064D" w14:textId="77777777" w:rsidR="008E65FD" w:rsidRDefault="008E65FD" w:rsidP="00AC10D7"/>
    <w:p w14:paraId="2B5CE7FC" w14:textId="77777777" w:rsidR="008E65FD" w:rsidRDefault="008E65FD" w:rsidP="00AC10D7">
      <w:pPr>
        <w:sectPr w:rsidR="008E65FD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8E65FD" w:rsidRPr="00E85945" w14:paraId="4F24E505" w14:textId="77777777" w:rsidTr="000C025C">
        <w:tc>
          <w:tcPr>
            <w:tcW w:w="4605" w:type="dxa"/>
            <w:shd w:val="clear" w:color="auto" w:fill="F2F2F2" w:themeFill="background1" w:themeFillShade="F2"/>
          </w:tcPr>
          <w:p w14:paraId="73DF8D83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6244CBE1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044E6928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8E65FD" w:rsidRPr="00E85945" w14:paraId="78A6F754" w14:textId="77777777" w:rsidTr="000C025C">
        <w:tc>
          <w:tcPr>
            <w:tcW w:w="4605" w:type="dxa"/>
          </w:tcPr>
          <w:p w14:paraId="5572C137" w14:textId="79771FBB" w:rsidR="008E65FD" w:rsidRPr="00E85945" w:rsidRDefault="003E0195" w:rsidP="000C025C">
            <w:pPr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Julia Clift</w:t>
            </w:r>
          </w:p>
        </w:tc>
        <w:tc>
          <w:tcPr>
            <w:tcW w:w="4616" w:type="dxa"/>
            <w:gridSpan w:val="4"/>
          </w:tcPr>
          <w:p w14:paraId="2E6B3100" w14:textId="77777777" w:rsidR="008E65FD" w:rsidRPr="00E85945" w:rsidRDefault="008E65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Rose's</w:t>
            </w:r>
          </w:p>
        </w:tc>
        <w:tc>
          <w:tcPr>
            <w:tcW w:w="4727" w:type="dxa"/>
            <w:gridSpan w:val="2"/>
          </w:tcPr>
          <w:p w14:paraId="6143948E" w14:textId="2409D1EC" w:rsidR="008E65FD" w:rsidRPr="00E85945" w:rsidRDefault="003E0195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Parent</w:t>
            </w:r>
            <w:r w:rsidR="008E65FD"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 xml:space="preserve"> Governor</w:t>
            </w:r>
          </w:p>
        </w:tc>
      </w:tr>
      <w:tr w:rsidR="008E65FD" w:rsidRPr="00E85945" w14:paraId="5DC59F0F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86B595D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9500467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8E65FD" w:rsidRPr="00E85945" w14:paraId="0B293C2E" w14:textId="77777777" w:rsidTr="000C025C">
        <w:tc>
          <w:tcPr>
            <w:tcW w:w="6881" w:type="dxa"/>
            <w:gridSpan w:val="3"/>
          </w:tcPr>
          <w:p w14:paraId="0173F2C5" w14:textId="15766F83" w:rsidR="008E65FD" w:rsidRPr="00E85945" w:rsidRDefault="003E0195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58352DC1" w14:textId="71859938" w:rsidR="008E65FD" w:rsidRPr="00E85945" w:rsidRDefault="008E65FD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</w:p>
        </w:tc>
      </w:tr>
      <w:tr w:rsidR="008E65FD" w:rsidRPr="00E85945" w14:paraId="0F9CEEB8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47F66157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52011C06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8E65FD" w:rsidRPr="00E85945" w14:paraId="777C06FF" w14:textId="77777777" w:rsidTr="000C025C">
        <w:tc>
          <w:tcPr>
            <w:tcW w:w="6881" w:type="dxa"/>
            <w:gridSpan w:val="3"/>
          </w:tcPr>
          <w:p w14:paraId="127EC8D6" w14:textId="499B196E" w:rsidR="008E65FD" w:rsidRPr="00E85945" w:rsidRDefault="0052147B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Wraparound Care Manager</w:t>
            </w:r>
          </w:p>
        </w:tc>
        <w:tc>
          <w:tcPr>
            <w:tcW w:w="7067" w:type="dxa"/>
            <w:gridSpan w:val="4"/>
          </w:tcPr>
          <w:p w14:paraId="24EB71DE" w14:textId="67F520F6" w:rsidR="008E65FD" w:rsidRPr="00E85945" w:rsidRDefault="0052147B" w:rsidP="000C025C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ASCAT</w:t>
            </w:r>
          </w:p>
        </w:tc>
      </w:tr>
      <w:tr w:rsidR="008E65FD" w:rsidRPr="00E85945" w14:paraId="1B710A3E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C254B10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6DBD8A56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8E65FD" w:rsidRPr="00E85945" w14:paraId="438CC696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AA2AFE2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1F3DDB2" w14:textId="270ABA15" w:rsidR="008E65FD" w:rsidRPr="00E85945" w:rsidRDefault="000A7250" w:rsidP="000C025C">
            <w:pPr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None</w:t>
            </w:r>
          </w:p>
        </w:tc>
      </w:tr>
      <w:tr w:rsidR="008E65FD" w:rsidRPr="00E85945" w14:paraId="21A2811B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AAB48EE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34E3C8FE" w14:textId="10BC7C41" w:rsidR="008E65FD" w:rsidRPr="00E85945" w:rsidRDefault="000A7250" w:rsidP="000C025C">
            <w:pPr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None</w:t>
            </w:r>
          </w:p>
        </w:tc>
      </w:tr>
      <w:tr w:rsidR="008E65FD" w:rsidRPr="00E85945" w14:paraId="5DBCA049" w14:textId="77777777" w:rsidTr="000C025C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23FB190" w14:textId="77777777" w:rsidR="008E65FD" w:rsidRPr="00E85945" w:rsidRDefault="008E65FD" w:rsidP="000C025C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08BC977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8E65FD" w:rsidRPr="00E85945" w14:paraId="3AC005DF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85E0A5B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8E65FD" w:rsidRPr="00E85945" w14:paraId="793875FA" w14:textId="77777777" w:rsidTr="000C025C">
        <w:tc>
          <w:tcPr>
            <w:tcW w:w="13948" w:type="dxa"/>
            <w:gridSpan w:val="7"/>
          </w:tcPr>
          <w:p w14:paraId="73AE1A6B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8E65FD" w:rsidRPr="00E85945" w14:paraId="1D85F52D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0612E272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8E65FD" w:rsidRPr="00E85945" w14:paraId="33AEF336" w14:textId="77777777" w:rsidTr="000C025C">
        <w:tc>
          <w:tcPr>
            <w:tcW w:w="13948" w:type="dxa"/>
            <w:gridSpan w:val="7"/>
          </w:tcPr>
          <w:p w14:paraId="371B76F2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8E65FD" w:rsidRPr="00E85945" w14:paraId="18B98CE0" w14:textId="77777777" w:rsidTr="000C025C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59B53B87" w14:textId="77777777" w:rsidR="008E65FD" w:rsidRPr="0062214D" w:rsidRDefault="008E65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8E65FD" w:rsidRPr="00E85945" w14:paraId="17E0F759" w14:textId="77777777" w:rsidTr="000C025C">
        <w:tc>
          <w:tcPr>
            <w:tcW w:w="13948" w:type="dxa"/>
            <w:gridSpan w:val="7"/>
          </w:tcPr>
          <w:p w14:paraId="215E3742" w14:textId="77777777" w:rsidR="008E65FD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367A9633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8E65FD" w:rsidRPr="00E85945" w14:paraId="251DFD2B" w14:textId="77777777" w:rsidTr="000C025C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C7DDC7D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806200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A862CF9" wp14:editId="5877F178">
                  <wp:extent cx="217926" cy="216000"/>
                  <wp:effectExtent l="0" t="0" r="0" b="0"/>
                  <wp:docPr id="2001821791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3C9BDA" w14:textId="77777777" w:rsidR="008E65FD" w:rsidRPr="00E85945" w:rsidRDefault="008E65FD" w:rsidP="000C025C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33CBCA" w14:textId="77777777" w:rsidR="008E65FD" w:rsidRPr="00E85945" w:rsidRDefault="008E65FD" w:rsidP="000C025C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C777E76" wp14:editId="5F3B1DA0">
                  <wp:extent cx="217926" cy="216000"/>
                  <wp:effectExtent l="0" t="0" r="0" b="0"/>
                  <wp:docPr id="691750258" name="Picture 691750258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3C762E" w14:textId="77777777" w:rsidR="00AC10D7" w:rsidRDefault="00AC10D7" w:rsidP="00AC10D7"/>
    <w:p w14:paraId="032FA652" w14:textId="77777777" w:rsidR="00CD3F98" w:rsidRDefault="00CD3F98" w:rsidP="00AC488F"/>
    <w:p w14:paraId="0B7A8A59" w14:textId="77777777" w:rsidR="00AC10D7" w:rsidRDefault="00AC10D7" w:rsidP="00AC488F"/>
    <w:p w14:paraId="6813565F" w14:textId="77777777" w:rsidR="008E65FD" w:rsidRDefault="008E65FD" w:rsidP="00AC488F"/>
    <w:p w14:paraId="40660903" w14:textId="77777777" w:rsidR="00AC10D7" w:rsidRDefault="00AC10D7" w:rsidP="00AC488F"/>
    <w:p w14:paraId="0F52FCE1" w14:textId="77777777" w:rsidR="00E23EEF" w:rsidRDefault="00E23EEF" w:rsidP="00AC488F"/>
    <w:p w14:paraId="2D97DB35" w14:textId="77777777" w:rsidR="00E23EEF" w:rsidRDefault="00E23EEF" w:rsidP="00AC488F"/>
    <w:p w14:paraId="036E3061" w14:textId="77777777" w:rsidR="00AC10D7" w:rsidRDefault="00AC10D7" w:rsidP="00AC48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0F1AC450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2CC71757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6CD73394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16E29FD7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48AEC280" w14:textId="77777777" w:rsidTr="008453D0">
        <w:tc>
          <w:tcPr>
            <w:tcW w:w="4605" w:type="dxa"/>
          </w:tcPr>
          <w:p w14:paraId="10E9F64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Gareth Jones</w:t>
            </w:r>
          </w:p>
        </w:tc>
        <w:tc>
          <w:tcPr>
            <w:tcW w:w="4616" w:type="dxa"/>
            <w:gridSpan w:val="4"/>
          </w:tcPr>
          <w:p w14:paraId="7A9A9527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Cuthbert Mayne</w:t>
            </w:r>
          </w:p>
        </w:tc>
        <w:tc>
          <w:tcPr>
            <w:tcW w:w="4727" w:type="dxa"/>
            <w:gridSpan w:val="2"/>
          </w:tcPr>
          <w:p w14:paraId="1758E751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Associate/Co-opted Governor</w:t>
            </w:r>
          </w:p>
        </w:tc>
      </w:tr>
      <w:tr w:rsidR="00AC10D7" w:rsidRPr="00E85945" w14:paraId="08DAFED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3688B8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CBEA560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6F64F93D" w14:textId="77777777" w:rsidTr="008453D0">
        <w:tc>
          <w:tcPr>
            <w:tcW w:w="6881" w:type="dxa"/>
            <w:gridSpan w:val="3"/>
          </w:tcPr>
          <w:p w14:paraId="546E281C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21059D01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1/8/2007</w:t>
            </w:r>
          </w:p>
        </w:tc>
      </w:tr>
      <w:tr w:rsidR="00AC10D7" w:rsidRPr="00E85945" w14:paraId="39B72E4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FBA9D1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52A1012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7A8C24CA" w14:textId="77777777" w:rsidTr="008453D0">
        <w:tc>
          <w:tcPr>
            <w:tcW w:w="6881" w:type="dxa"/>
            <w:gridSpan w:val="3"/>
          </w:tcPr>
          <w:p w14:paraId="4377F672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Director of External &amp; Corporate Affairs</w:t>
            </w:r>
          </w:p>
        </w:tc>
        <w:tc>
          <w:tcPr>
            <w:tcW w:w="7067" w:type="dxa"/>
            <w:gridSpan w:val="4"/>
          </w:tcPr>
          <w:p w14:paraId="6C364F46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National Pharmacy Association</w:t>
            </w:r>
          </w:p>
        </w:tc>
      </w:tr>
      <w:tr w:rsidR="00AC10D7" w:rsidRPr="00E85945" w14:paraId="539E889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D6C5D08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7139DB4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0FCA408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3E9DEB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3E11191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6927A671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72D997A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5B65BD9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6B8AFE8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12933AA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4AFC8D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6AD8C888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6411BE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0F03BFFA" w14:textId="77777777" w:rsidTr="008453D0">
        <w:tc>
          <w:tcPr>
            <w:tcW w:w="13948" w:type="dxa"/>
            <w:gridSpan w:val="7"/>
          </w:tcPr>
          <w:p w14:paraId="1991F229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N/a</w:t>
            </w:r>
          </w:p>
        </w:tc>
      </w:tr>
      <w:tr w:rsidR="00AC10D7" w:rsidRPr="00E85945" w14:paraId="7D5C0FF6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1DE88C53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74DF4B72" w14:textId="77777777" w:rsidTr="008453D0">
        <w:tc>
          <w:tcPr>
            <w:tcW w:w="13948" w:type="dxa"/>
            <w:gridSpan w:val="7"/>
          </w:tcPr>
          <w:p w14:paraId="4FDD38F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7DE12EBA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55E4DF3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705F4492" w14:textId="77777777" w:rsidTr="008453D0">
        <w:tc>
          <w:tcPr>
            <w:tcW w:w="13948" w:type="dxa"/>
            <w:gridSpan w:val="7"/>
          </w:tcPr>
          <w:p w14:paraId="42CA926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57EFA797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D67600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B79934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30A9C228" wp14:editId="7B8A36F1">
                  <wp:extent cx="217926" cy="216000"/>
                  <wp:effectExtent l="0" t="0" r="0" b="0"/>
                  <wp:docPr id="315017662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13C3E4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4EC530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006AC785" wp14:editId="1B74F87C">
                  <wp:extent cx="217926" cy="216000"/>
                  <wp:effectExtent l="0" t="0" r="0" b="0"/>
                  <wp:docPr id="221007841" name="Picture 221007841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D2DF0" w14:textId="77777777" w:rsidR="00AC10D7" w:rsidRDefault="00AC10D7" w:rsidP="00AC10D7">
      <w:pPr>
        <w:sectPr w:rsidR="00AC10D7" w:rsidSect="00AC10D7">
          <w:type w:val="continuous"/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30873D9C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4ED8211C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547B0F9B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10127E6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44DA6721" w14:textId="77777777" w:rsidTr="008453D0">
        <w:tc>
          <w:tcPr>
            <w:tcW w:w="4605" w:type="dxa"/>
          </w:tcPr>
          <w:p w14:paraId="4F535280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Sara Gordon</w:t>
            </w:r>
          </w:p>
        </w:tc>
        <w:tc>
          <w:tcPr>
            <w:tcW w:w="4616" w:type="dxa"/>
            <w:gridSpan w:val="4"/>
          </w:tcPr>
          <w:p w14:paraId="4A90E79E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Cuthbert Mayne</w:t>
            </w:r>
          </w:p>
        </w:tc>
        <w:tc>
          <w:tcPr>
            <w:tcW w:w="4727" w:type="dxa"/>
            <w:gridSpan w:val="2"/>
          </w:tcPr>
          <w:p w14:paraId="3412808D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Parent Governor</w:t>
            </w:r>
          </w:p>
        </w:tc>
      </w:tr>
      <w:tr w:rsidR="00AC10D7" w:rsidRPr="00E85945" w14:paraId="1F7ACCF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9B348E3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3DFFF585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34E663B9" w14:textId="77777777" w:rsidTr="008453D0">
        <w:tc>
          <w:tcPr>
            <w:tcW w:w="6881" w:type="dxa"/>
            <w:gridSpan w:val="3"/>
          </w:tcPr>
          <w:p w14:paraId="45166E9C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Full time</w:t>
            </w:r>
          </w:p>
        </w:tc>
        <w:tc>
          <w:tcPr>
            <w:tcW w:w="7067" w:type="dxa"/>
            <w:gridSpan w:val="4"/>
          </w:tcPr>
          <w:p w14:paraId="089E1DB5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12/10/2007</w:t>
            </w:r>
          </w:p>
        </w:tc>
      </w:tr>
      <w:tr w:rsidR="00AC10D7" w:rsidRPr="00E85945" w14:paraId="692B7507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058C882D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7B50E343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04040975" w14:textId="77777777" w:rsidTr="008453D0">
        <w:tc>
          <w:tcPr>
            <w:tcW w:w="6881" w:type="dxa"/>
            <w:gridSpan w:val="3"/>
          </w:tcPr>
          <w:p w14:paraId="433578C4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Senior Risk Manager</w:t>
            </w:r>
          </w:p>
        </w:tc>
        <w:tc>
          <w:tcPr>
            <w:tcW w:w="7067" w:type="dxa"/>
            <w:gridSpan w:val="4"/>
          </w:tcPr>
          <w:p w14:paraId="7566CE44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London Stock Exchange Group</w:t>
            </w:r>
          </w:p>
        </w:tc>
      </w:tr>
      <w:tr w:rsidR="00AC10D7" w:rsidRPr="00E85945" w14:paraId="7F47AEEA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29EB7FA2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4A8C312F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6D89BCE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7C0E34D9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480E7420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1649409B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81FC1A1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555418D3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186EF9A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134027A5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1F3D944C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0040928B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46C77E5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3B152415" w14:textId="77777777" w:rsidTr="008453D0">
        <w:tc>
          <w:tcPr>
            <w:tcW w:w="13948" w:type="dxa"/>
            <w:gridSpan w:val="7"/>
          </w:tcPr>
          <w:p w14:paraId="484285D5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N/A</w:t>
            </w:r>
          </w:p>
        </w:tc>
      </w:tr>
      <w:tr w:rsidR="00AC10D7" w:rsidRPr="00E85945" w14:paraId="299CC3C9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35160A7A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3EF3C49D" w14:textId="77777777" w:rsidTr="008453D0">
        <w:tc>
          <w:tcPr>
            <w:tcW w:w="13948" w:type="dxa"/>
            <w:gridSpan w:val="7"/>
          </w:tcPr>
          <w:p w14:paraId="7E0FCB36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7CB8BE52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28CA8764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4968BF8D" w14:textId="77777777" w:rsidTr="008453D0">
        <w:tc>
          <w:tcPr>
            <w:tcW w:w="13948" w:type="dxa"/>
            <w:gridSpan w:val="7"/>
          </w:tcPr>
          <w:p w14:paraId="566A5C6E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0C09D457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896B0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CDBA71C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716D653E" wp14:editId="0CD1E9B5">
                  <wp:extent cx="217926" cy="216000"/>
                  <wp:effectExtent l="0" t="0" r="0" b="0"/>
                  <wp:docPr id="1685338122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A6C68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1AC52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6BFF8F74" wp14:editId="462F5904">
                  <wp:extent cx="217926" cy="216000"/>
                  <wp:effectExtent l="0" t="0" r="0" b="0"/>
                  <wp:docPr id="1556442418" name="Picture 1556442418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3D469" w14:textId="77777777" w:rsidR="00AC10D7" w:rsidRDefault="00AC10D7" w:rsidP="00AC10D7">
      <w:pPr>
        <w:sectPr w:rsidR="00AC10D7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1627"/>
        <w:gridCol w:w="649"/>
        <w:gridCol w:w="34"/>
        <w:gridCol w:w="2306"/>
        <w:gridCol w:w="4121"/>
        <w:gridCol w:w="606"/>
      </w:tblGrid>
      <w:tr w:rsidR="00AC10D7" w:rsidRPr="00E85945" w14:paraId="4EDFD3A2" w14:textId="77777777" w:rsidTr="008453D0">
        <w:tc>
          <w:tcPr>
            <w:tcW w:w="4605" w:type="dxa"/>
            <w:shd w:val="clear" w:color="auto" w:fill="F2F2F2" w:themeFill="background1" w:themeFillShade="F2"/>
          </w:tcPr>
          <w:p w14:paraId="3056632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lastRenderedPageBreak/>
              <w:t>Name</w:t>
            </w:r>
          </w:p>
        </w:tc>
        <w:tc>
          <w:tcPr>
            <w:tcW w:w="4616" w:type="dxa"/>
            <w:gridSpan w:val="4"/>
            <w:shd w:val="clear" w:color="auto" w:fill="F2F2F2" w:themeFill="background1" w:themeFillShade="F2"/>
          </w:tcPr>
          <w:p w14:paraId="7D25F553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School </w:t>
            </w:r>
          </w:p>
        </w:tc>
        <w:tc>
          <w:tcPr>
            <w:tcW w:w="4727" w:type="dxa"/>
            <w:gridSpan w:val="2"/>
            <w:shd w:val="clear" w:color="auto" w:fill="F2F2F2" w:themeFill="background1" w:themeFillShade="F2"/>
          </w:tcPr>
          <w:p w14:paraId="34417986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Role </w:t>
            </w:r>
          </w:p>
        </w:tc>
      </w:tr>
      <w:tr w:rsidR="00AC10D7" w:rsidRPr="00E85945" w14:paraId="479816EC" w14:textId="77777777" w:rsidTr="008453D0">
        <w:tc>
          <w:tcPr>
            <w:tcW w:w="4605" w:type="dxa"/>
          </w:tcPr>
          <w:p w14:paraId="7BC6D26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Debbie Bailey</w:t>
            </w:r>
          </w:p>
        </w:tc>
        <w:tc>
          <w:tcPr>
            <w:tcW w:w="4616" w:type="dxa"/>
            <w:gridSpan w:val="4"/>
          </w:tcPr>
          <w:p w14:paraId="1582B07B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St Cuthbert Mayne</w:t>
            </w:r>
          </w:p>
        </w:tc>
        <w:tc>
          <w:tcPr>
            <w:tcW w:w="4727" w:type="dxa"/>
            <w:gridSpan w:val="2"/>
          </w:tcPr>
          <w:p w14:paraId="51B92A49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Foundation Governor</w:t>
            </w:r>
          </w:p>
        </w:tc>
      </w:tr>
      <w:tr w:rsidR="00AC10D7" w:rsidRPr="00E85945" w14:paraId="56A985F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0B444DC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Current Employment Status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0EC27FB2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>Start Date of Current Employment</w:t>
            </w:r>
          </w:p>
        </w:tc>
      </w:tr>
      <w:tr w:rsidR="00AC10D7" w:rsidRPr="00E85945" w14:paraId="39F0D302" w14:textId="77777777" w:rsidTr="008453D0">
        <w:tc>
          <w:tcPr>
            <w:tcW w:w="6881" w:type="dxa"/>
            <w:gridSpan w:val="3"/>
          </w:tcPr>
          <w:p w14:paraId="408608D6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7067" w:type="dxa"/>
            <w:gridSpan w:val="4"/>
          </w:tcPr>
          <w:p w14:paraId="710DCFFB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9/1/2017</w:t>
            </w:r>
          </w:p>
        </w:tc>
      </w:tr>
      <w:tr w:rsidR="00AC10D7" w:rsidRPr="00E85945" w14:paraId="5043706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6DBD342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7067" w:type="dxa"/>
            <w:gridSpan w:val="4"/>
            <w:shd w:val="clear" w:color="auto" w:fill="F2F2F2" w:themeFill="background1" w:themeFillShade="F2"/>
          </w:tcPr>
          <w:p w14:paraId="1A447B85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color w:val="000000"/>
                <w:sz w:val="20"/>
                <w:szCs w:val="20"/>
              </w:rPr>
              <w:t xml:space="preserve">Organisation providing employment </w:t>
            </w:r>
          </w:p>
        </w:tc>
      </w:tr>
      <w:tr w:rsidR="00AC10D7" w:rsidRPr="00E85945" w14:paraId="09B99D23" w14:textId="77777777" w:rsidTr="008453D0">
        <w:tc>
          <w:tcPr>
            <w:tcW w:w="6881" w:type="dxa"/>
            <w:gridSpan w:val="3"/>
          </w:tcPr>
          <w:p w14:paraId="463C56D8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Deputy Headteacher</w:t>
            </w:r>
          </w:p>
        </w:tc>
        <w:tc>
          <w:tcPr>
            <w:tcW w:w="7067" w:type="dxa"/>
            <w:gridSpan w:val="4"/>
          </w:tcPr>
          <w:p w14:paraId="13DC6920" w14:textId="77777777" w:rsidR="00AC10D7" w:rsidRPr="00E85945" w:rsidRDefault="00AC10D7" w:rsidP="008453D0">
            <w:pPr>
              <w:rPr>
                <w:rFonts w:ascii="Aptos" w:hAnsi="Aptos" w:cstheme="minorHAnsi"/>
                <w:color w:val="000000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color w:val="000000"/>
                <w:sz w:val="20"/>
                <w:szCs w:val="20"/>
              </w:rPr>
              <w:t>ASCAT (JFK)</w:t>
            </w:r>
          </w:p>
        </w:tc>
      </w:tr>
      <w:tr w:rsidR="00AC10D7" w:rsidRPr="00E85945" w14:paraId="55B69D40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30CDF725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>Businesses</w:t>
            </w:r>
          </w:p>
        </w:tc>
        <w:tc>
          <w:tcPr>
            <w:tcW w:w="7067" w:type="dxa"/>
            <w:gridSpan w:val="4"/>
          </w:tcPr>
          <w:p w14:paraId="688F1F7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3741606C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9BB809B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Company Directorships </w:t>
            </w:r>
          </w:p>
        </w:tc>
        <w:tc>
          <w:tcPr>
            <w:tcW w:w="7067" w:type="dxa"/>
            <w:gridSpan w:val="4"/>
          </w:tcPr>
          <w:p w14:paraId="0941AAC8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0AF79D29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621CD7B0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Trusteeships &amp; Governorships </w:t>
            </w:r>
          </w:p>
        </w:tc>
        <w:tc>
          <w:tcPr>
            <w:tcW w:w="7067" w:type="dxa"/>
            <w:gridSpan w:val="4"/>
          </w:tcPr>
          <w:p w14:paraId="078B6D95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0E870D4E" w14:textId="77777777" w:rsidTr="008453D0">
        <w:tc>
          <w:tcPr>
            <w:tcW w:w="6881" w:type="dxa"/>
            <w:gridSpan w:val="3"/>
            <w:shd w:val="clear" w:color="auto" w:fill="F2F2F2" w:themeFill="background1" w:themeFillShade="F2"/>
          </w:tcPr>
          <w:p w14:paraId="5854F1EE" w14:textId="77777777" w:rsidR="00AC10D7" w:rsidRPr="00E85945" w:rsidRDefault="00AC10D7" w:rsidP="008453D0">
            <w:pPr>
              <w:rPr>
                <w:rFonts w:ascii="Aptos" w:hAnsi="Aptos" w:cstheme="minorHAnsi"/>
                <w:b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Any other conflicts of interest not covered by the above </w:t>
            </w:r>
          </w:p>
        </w:tc>
        <w:tc>
          <w:tcPr>
            <w:tcW w:w="7067" w:type="dxa"/>
            <w:gridSpan w:val="4"/>
          </w:tcPr>
          <w:p w14:paraId="4DD20E9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Deputy Head at another ASCAT school</w:t>
            </w:r>
          </w:p>
        </w:tc>
      </w:tr>
      <w:tr w:rsidR="00AC10D7" w:rsidRPr="00E85945" w14:paraId="608772CE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6E161744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sz w:val="20"/>
                <w:szCs w:val="20"/>
              </w:rPr>
              <w:t xml:space="preserve">Related Parties employed by the Trust </w:t>
            </w:r>
          </w:p>
        </w:tc>
      </w:tr>
      <w:tr w:rsidR="00AC10D7" w:rsidRPr="00E85945" w14:paraId="4E7F1CA8" w14:textId="77777777" w:rsidTr="008453D0">
        <w:tc>
          <w:tcPr>
            <w:tcW w:w="13948" w:type="dxa"/>
            <w:gridSpan w:val="7"/>
          </w:tcPr>
          <w:p w14:paraId="474C2047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</w:t>
            </w:r>
          </w:p>
        </w:tc>
      </w:tr>
      <w:tr w:rsidR="00AC10D7" w:rsidRPr="00E85945" w14:paraId="7CCE0A7D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D7B4334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provide services to the Trust </w:t>
            </w:r>
          </w:p>
        </w:tc>
      </w:tr>
      <w:tr w:rsidR="00AC10D7" w:rsidRPr="00E85945" w14:paraId="3A1CBE3C" w14:textId="77777777" w:rsidTr="008453D0">
        <w:tc>
          <w:tcPr>
            <w:tcW w:w="13948" w:type="dxa"/>
            <w:gridSpan w:val="7"/>
          </w:tcPr>
          <w:p w14:paraId="07754D22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C10D7" w:rsidRPr="00E85945" w14:paraId="49B334F3" w14:textId="77777777" w:rsidTr="008453D0">
        <w:tc>
          <w:tcPr>
            <w:tcW w:w="13948" w:type="dxa"/>
            <w:gridSpan w:val="7"/>
            <w:shd w:val="clear" w:color="auto" w:fill="F2F2F2" w:themeFill="background1" w:themeFillShade="F2"/>
          </w:tcPr>
          <w:p w14:paraId="7BBAD611" w14:textId="77777777" w:rsidR="00AC10D7" w:rsidRPr="0062214D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2214D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Related Parties that hold significant interests </w:t>
            </w:r>
          </w:p>
        </w:tc>
      </w:tr>
      <w:tr w:rsidR="00AC10D7" w:rsidRPr="00E85945" w14:paraId="71C14764" w14:textId="77777777" w:rsidTr="008453D0">
        <w:tc>
          <w:tcPr>
            <w:tcW w:w="13948" w:type="dxa"/>
            <w:gridSpan w:val="7"/>
          </w:tcPr>
          <w:p w14:paraId="7B0321F8" w14:textId="77777777" w:rsidR="00AC10D7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  <w:p w14:paraId="423B232D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8B2B6D">
              <w:rPr>
                <w:rFonts w:ascii="Aptos" w:hAnsi="Aptos" w:cstheme="minorHAnsi"/>
                <w:noProof/>
                <w:sz w:val="20"/>
                <w:szCs w:val="20"/>
              </w:rPr>
              <w:t>None</w:t>
            </w:r>
          </w:p>
        </w:tc>
      </w:tr>
      <w:tr w:rsidR="00AC10D7" w:rsidRPr="00E85945" w14:paraId="4326F694" w14:textId="77777777" w:rsidTr="008453D0">
        <w:tc>
          <w:tcPr>
            <w:tcW w:w="623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DCC390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Declarations of Interest and related parties policy </w:t>
            </w:r>
          </w:p>
        </w:tc>
        <w:tc>
          <w:tcPr>
            <w:tcW w:w="68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472516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4F3D65E3" wp14:editId="017AA569">
                  <wp:extent cx="217926" cy="216000"/>
                  <wp:effectExtent l="0" t="0" r="0" b="0"/>
                  <wp:docPr id="887054903" name="Picture 2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667231" w14:textId="77777777" w:rsidR="00AC10D7" w:rsidRPr="00E85945" w:rsidRDefault="00AC10D7" w:rsidP="008453D0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85945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Confirmation of Acceptance of the Trusts Governance Code of Conduct 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379A4A" w14:textId="77777777" w:rsidR="00AC10D7" w:rsidRPr="00E85945" w:rsidRDefault="00AC10D7" w:rsidP="008453D0">
            <w:pPr>
              <w:rPr>
                <w:rFonts w:ascii="Aptos" w:hAnsi="Aptos" w:cstheme="minorHAnsi"/>
                <w:sz w:val="20"/>
                <w:szCs w:val="20"/>
              </w:rPr>
            </w:pPr>
            <w:r w:rsidRPr="00E85945">
              <w:rPr>
                <w:rFonts w:ascii="Aptos" w:hAnsi="Aptos"/>
                <w:noProof/>
              </w:rPr>
              <w:drawing>
                <wp:inline distT="0" distB="0" distL="0" distR="0" wp14:anchorId="59286EDB" wp14:editId="7F31ACDC">
                  <wp:extent cx="217926" cy="216000"/>
                  <wp:effectExtent l="0" t="0" r="0" b="0"/>
                  <wp:docPr id="1101013640" name="Picture 1101013640" descr="Check Mark - Transparent Background Tick Sign , Fre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 Mark - Transparent Background Tick Sign , Fre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26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E629B" w14:textId="77777777" w:rsidR="00AC10D7" w:rsidRDefault="00AC10D7" w:rsidP="00AC10D7">
      <w:pPr>
        <w:sectPr w:rsidR="00AC10D7" w:rsidSect="00AC10D7">
          <w:pgSz w:w="16838" w:h="11906" w:orient="landscape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59EE79E4" w14:textId="77777777" w:rsidR="00AC10D7" w:rsidRPr="00AC488F" w:rsidRDefault="00AC10D7" w:rsidP="00AC488F"/>
    <w:sectPr w:rsidR="00AC10D7" w:rsidRPr="00AC488F" w:rsidSect="00AC10D7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8F"/>
    <w:rsid w:val="00074DF4"/>
    <w:rsid w:val="00083234"/>
    <w:rsid w:val="000A7250"/>
    <w:rsid w:val="003E0195"/>
    <w:rsid w:val="0052147B"/>
    <w:rsid w:val="007B5578"/>
    <w:rsid w:val="008E65FD"/>
    <w:rsid w:val="00AC10D7"/>
    <w:rsid w:val="00AC488F"/>
    <w:rsid w:val="00CD3F98"/>
    <w:rsid w:val="00E06FF9"/>
    <w:rsid w:val="00E23EEF"/>
    <w:rsid w:val="00E3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0D4"/>
  <w15:chartTrackingRefBased/>
  <w15:docId w15:val="{78A54BD1-8905-428D-BB3B-2B4B13D3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88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8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8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8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8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8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8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8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8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8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DF4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4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8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8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8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8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8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8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4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8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4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88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488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C4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8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8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488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b3ae3-47a3-497b-8bcf-cc7363dc9b2c" xsi:nil="true"/>
    <lcf76f155ced4ddcb4097134ff3c332f xmlns="73e79270-3388-4958-a6d8-92566be77f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AA7672914FF449DC1BFD8982B6684" ma:contentTypeVersion="12" ma:contentTypeDescription="Create a new document." ma:contentTypeScope="" ma:versionID="a4d12d95cd1cd833834494126e2e7548">
  <xsd:schema xmlns:xsd="http://www.w3.org/2001/XMLSchema" xmlns:xs="http://www.w3.org/2001/XMLSchema" xmlns:p="http://schemas.microsoft.com/office/2006/metadata/properties" xmlns:ns2="73e79270-3388-4958-a6d8-92566be77f0b" xmlns:ns3="76cb3ae3-47a3-497b-8bcf-cc7363dc9b2c" targetNamespace="http://schemas.microsoft.com/office/2006/metadata/properties" ma:root="true" ma:fieldsID="eb476f7bd743e407c2fc7df9f8dd2c8d" ns2:_="" ns3:_="">
    <xsd:import namespace="73e79270-3388-4958-a6d8-92566be77f0b"/>
    <xsd:import namespace="76cb3ae3-47a3-497b-8bcf-cc7363dc9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79270-3388-4958-a6d8-92566be77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c6e0b7-c8de-4bb3-ae07-34379867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b3ae3-47a3-497b-8bcf-cc7363dc9b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407e1b-4d89-46e5-98a0-23255c362925}" ma:internalName="TaxCatchAll" ma:showField="CatchAllData" ma:web="76cb3ae3-47a3-497b-8bcf-cc7363dc9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DE744-F0E5-496A-9BD2-9894F758389D}">
  <ds:schemaRefs>
    <ds:schemaRef ds:uri="http://schemas.microsoft.com/office/2006/metadata/properties"/>
    <ds:schemaRef ds:uri="http://schemas.microsoft.com/office/infopath/2007/PartnerControls"/>
    <ds:schemaRef ds:uri="76cb3ae3-47a3-497b-8bcf-cc7363dc9b2c"/>
    <ds:schemaRef ds:uri="73e79270-3388-4958-a6d8-92566be77f0b"/>
  </ds:schemaRefs>
</ds:datastoreItem>
</file>

<file path=customXml/itemProps2.xml><?xml version="1.0" encoding="utf-8"?>
<ds:datastoreItem xmlns:ds="http://schemas.openxmlformats.org/officeDocument/2006/customXml" ds:itemID="{65B3A2AD-F4B1-4E3F-9880-2230B33F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DAE70-FCFF-44B0-8F13-3BE1B9A06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79270-3388-4958-a6d8-92566be77f0b"/>
    <ds:schemaRef ds:uri="76cb3ae3-47a3-497b-8bcf-cc7363dc9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Miles</dc:creator>
  <cp:keywords/>
  <dc:description/>
  <cp:lastModifiedBy>Rosemary Miles</cp:lastModifiedBy>
  <cp:revision>6</cp:revision>
  <dcterms:created xsi:type="dcterms:W3CDTF">2026-09-29T08:08:00Z</dcterms:created>
  <dcterms:modified xsi:type="dcterms:W3CDTF">2026-09-29T11:11:00Z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0x010100E76AA7672914FF449DC1BFD8982B6684</vt:lpwstr>
  </property>
  <property fmtid="{D5CDD505-2E9C-101B-9397-08002B2CF9AE}" pid="3" name="MediaServiceImageTags">
    <vt:lpwstr/>
  </property>
</Properties>
</file>